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5EA" w:rsidRDefault="002A05EA" w:rsidP="002A05EA">
      <w:pPr>
        <w:spacing w:line="240" w:lineRule="auto"/>
        <w:jc w:val="center"/>
        <w:rPr>
          <w:b/>
          <w:bCs/>
          <w:sz w:val="28"/>
          <w:szCs w:val="28"/>
        </w:rPr>
      </w:pPr>
      <w:r w:rsidRPr="00E70997">
        <w:rPr>
          <w:b/>
          <w:bCs/>
          <w:sz w:val="28"/>
          <w:szCs w:val="28"/>
        </w:rPr>
        <w:t>ABSTRAK</w:t>
      </w:r>
    </w:p>
    <w:p w:rsidR="002A05EA" w:rsidRDefault="002A05EA" w:rsidP="002A05EA">
      <w:pPr>
        <w:spacing w:line="480" w:lineRule="auto"/>
        <w:jc w:val="center"/>
        <w:rPr>
          <w:b/>
          <w:bCs/>
          <w:sz w:val="28"/>
          <w:szCs w:val="28"/>
        </w:rPr>
      </w:pPr>
    </w:p>
    <w:p w:rsidR="002A05EA" w:rsidRPr="00DA69B9" w:rsidRDefault="002A05EA" w:rsidP="003F27A6">
      <w:pPr>
        <w:spacing w:line="240" w:lineRule="auto"/>
        <w:ind w:left="709" w:hanging="709"/>
        <w:rPr>
          <w:szCs w:val="24"/>
        </w:rPr>
      </w:pPr>
      <w:r>
        <w:rPr>
          <w:szCs w:val="24"/>
        </w:rPr>
        <w:t xml:space="preserve">Munawaroh, Lailatul, 2019 </w:t>
      </w:r>
      <w:r w:rsidR="00DA69B9">
        <w:rPr>
          <w:szCs w:val="24"/>
        </w:rPr>
        <w:t>“</w:t>
      </w:r>
      <w:r w:rsidR="00F47630" w:rsidRPr="00DA69B9">
        <w:rPr>
          <w:b/>
          <w:bCs/>
          <w:szCs w:val="24"/>
        </w:rPr>
        <w:t xml:space="preserve">Pola </w:t>
      </w:r>
      <w:r w:rsidRPr="00DA69B9">
        <w:rPr>
          <w:b/>
          <w:bCs/>
          <w:szCs w:val="24"/>
        </w:rPr>
        <w:t xml:space="preserve">Komunikasi Interpersonal Orang tua dengan Anak </w:t>
      </w:r>
      <w:r w:rsidR="003F27A6">
        <w:rPr>
          <w:b/>
          <w:bCs/>
          <w:szCs w:val="24"/>
        </w:rPr>
        <w:t>dalam</w:t>
      </w:r>
      <w:r w:rsidRPr="00DA69B9">
        <w:rPr>
          <w:b/>
          <w:bCs/>
          <w:szCs w:val="24"/>
        </w:rPr>
        <w:t xml:space="preserve"> Perilaku Islami (Studi </w:t>
      </w:r>
      <w:r w:rsidR="00FF0318" w:rsidRPr="00DA69B9">
        <w:rPr>
          <w:b/>
          <w:bCs/>
          <w:szCs w:val="24"/>
        </w:rPr>
        <w:t>kasus pada keluarga di Desa Campurejo Kecamatan Panceng Kabupaten Gresik)</w:t>
      </w:r>
      <w:r w:rsidR="00DA69B9">
        <w:rPr>
          <w:b/>
          <w:bCs/>
          <w:szCs w:val="24"/>
        </w:rPr>
        <w:t>”</w:t>
      </w:r>
      <w:r w:rsidR="00E22A3C">
        <w:rPr>
          <w:szCs w:val="24"/>
        </w:rPr>
        <w:t xml:space="preserve"> Unisda Lamongan </w:t>
      </w:r>
      <w:r w:rsidR="00524914">
        <w:rPr>
          <w:szCs w:val="24"/>
        </w:rPr>
        <w:t xml:space="preserve">Pembimbing (1) </w:t>
      </w:r>
      <w:r w:rsidR="00894C8A">
        <w:rPr>
          <w:szCs w:val="24"/>
        </w:rPr>
        <w:t>Mahbub Junaidi, M.Th.I.</w:t>
      </w:r>
      <w:r w:rsidR="00954697">
        <w:rPr>
          <w:szCs w:val="24"/>
        </w:rPr>
        <w:t xml:space="preserve"> (2) </w:t>
      </w:r>
      <w:r w:rsidR="00765372">
        <w:rPr>
          <w:szCs w:val="24"/>
        </w:rPr>
        <w:t>Ida Latifatul Umroh</w:t>
      </w:r>
      <w:r w:rsidR="00E77501">
        <w:rPr>
          <w:szCs w:val="24"/>
        </w:rPr>
        <w:t>,</w:t>
      </w:r>
      <w:r w:rsidR="00E93813">
        <w:rPr>
          <w:szCs w:val="24"/>
        </w:rPr>
        <w:t xml:space="preserve"> S.S.,</w:t>
      </w:r>
      <w:r w:rsidR="00E77501">
        <w:rPr>
          <w:szCs w:val="24"/>
        </w:rPr>
        <w:t>M.Pd.I.</w:t>
      </w:r>
      <w:r w:rsidR="00DA69B9">
        <w:rPr>
          <w:b/>
          <w:bCs/>
          <w:szCs w:val="24"/>
        </w:rPr>
        <w:t xml:space="preserve"> </w:t>
      </w:r>
    </w:p>
    <w:p w:rsidR="002A05EA" w:rsidRDefault="002A05EA" w:rsidP="002A05EA">
      <w:pPr>
        <w:spacing w:line="240" w:lineRule="auto"/>
        <w:ind w:left="1560" w:hanging="1560"/>
        <w:rPr>
          <w:szCs w:val="24"/>
        </w:rPr>
      </w:pPr>
    </w:p>
    <w:p w:rsidR="002A05EA" w:rsidRPr="00CF3D95" w:rsidRDefault="002A05EA" w:rsidP="002C6CE9">
      <w:pPr>
        <w:spacing w:line="240" w:lineRule="auto"/>
        <w:ind w:left="1276" w:hanging="1276"/>
        <w:rPr>
          <w:iCs/>
          <w:szCs w:val="24"/>
        </w:rPr>
      </w:pPr>
      <w:r>
        <w:rPr>
          <w:szCs w:val="24"/>
        </w:rPr>
        <w:t xml:space="preserve">Kata Kunci : </w:t>
      </w:r>
      <w:r w:rsidR="00234671">
        <w:rPr>
          <w:szCs w:val="24"/>
        </w:rPr>
        <w:t xml:space="preserve">Pola Komunikasi, </w:t>
      </w:r>
      <w:r>
        <w:rPr>
          <w:szCs w:val="24"/>
        </w:rPr>
        <w:t>Komunikasi Interpe</w:t>
      </w:r>
      <w:r w:rsidR="00DB6429">
        <w:rPr>
          <w:szCs w:val="24"/>
        </w:rPr>
        <w:t>rsonal, Perilaku Islami, Orang T</w:t>
      </w:r>
      <w:r>
        <w:rPr>
          <w:szCs w:val="24"/>
        </w:rPr>
        <w:t xml:space="preserve">ua dan Anak </w:t>
      </w:r>
    </w:p>
    <w:p w:rsidR="002A05EA" w:rsidRPr="000D3FC4" w:rsidRDefault="002A05EA" w:rsidP="002A05EA">
      <w:pPr>
        <w:spacing w:line="240" w:lineRule="auto"/>
        <w:rPr>
          <w:szCs w:val="24"/>
        </w:rPr>
      </w:pPr>
    </w:p>
    <w:p w:rsidR="002A05EA" w:rsidRDefault="002A05EA" w:rsidP="008B35B6">
      <w:pPr>
        <w:spacing w:line="240" w:lineRule="auto"/>
        <w:rPr>
          <w:szCs w:val="24"/>
        </w:rPr>
      </w:pPr>
      <w:r>
        <w:rPr>
          <w:szCs w:val="24"/>
        </w:rPr>
        <w:tab/>
        <w:t xml:space="preserve">Dalam penelitian ini, peneliti mengangkat satu </w:t>
      </w:r>
      <w:r w:rsidR="0007043F">
        <w:rPr>
          <w:szCs w:val="24"/>
        </w:rPr>
        <w:t>judul tentang Pengaruh Pola Komunikasi Interpersonal Orang Tua dengan Anak Terhadap Prilaku Islami.</w:t>
      </w:r>
      <w:r w:rsidR="00F82160">
        <w:rPr>
          <w:szCs w:val="24"/>
        </w:rPr>
        <w:t xml:space="preserve"> Dimana manusia </w:t>
      </w:r>
      <w:r w:rsidR="00E6015B">
        <w:rPr>
          <w:szCs w:val="24"/>
        </w:rPr>
        <w:t>a</w:t>
      </w:r>
      <w:r w:rsidR="00F82160">
        <w:rPr>
          <w:szCs w:val="24"/>
        </w:rPr>
        <w:t>dalah makhluk sosial</w:t>
      </w:r>
      <w:r w:rsidR="0007043F">
        <w:rPr>
          <w:szCs w:val="24"/>
        </w:rPr>
        <w:t xml:space="preserve"> </w:t>
      </w:r>
      <w:r w:rsidR="00C21D77">
        <w:rPr>
          <w:szCs w:val="24"/>
        </w:rPr>
        <w:t xml:space="preserve">yang selalu berinteraksi antara satu dengan yang lain. </w:t>
      </w:r>
      <w:r w:rsidR="00E407E9">
        <w:rPr>
          <w:szCs w:val="24"/>
        </w:rPr>
        <w:t xml:space="preserve">Komunikasi juga sering terjadi dimana saja dan kapan saja, </w:t>
      </w:r>
      <w:r w:rsidR="00BE02CD">
        <w:rPr>
          <w:szCs w:val="24"/>
        </w:rPr>
        <w:t>mulai dari lingkungan sekitar yaitu tetangga,</w:t>
      </w:r>
      <w:r w:rsidR="00834C99">
        <w:rPr>
          <w:szCs w:val="24"/>
        </w:rPr>
        <w:t xml:space="preserve"> </w:t>
      </w:r>
      <w:r w:rsidR="00BE02CD">
        <w:rPr>
          <w:szCs w:val="24"/>
        </w:rPr>
        <w:t>guru, sampai dengan keluarga</w:t>
      </w:r>
      <w:r w:rsidR="00834C99">
        <w:rPr>
          <w:szCs w:val="24"/>
        </w:rPr>
        <w:t xml:space="preserve"> seperti orang tua dengan anak. </w:t>
      </w:r>
      <w:r w:rsidR="00F620D1">
        <w:rPr>
          <w:szCs w:val="24"/>
        </w:rPr>
        <w:t xml:space="preserve">Adapun </w:t>
      </w:r>
      <w:r w:rsidR="00801E7E">
        <w:rPr>
          <w:szCs w:val="24"/>
        </w:rPr>
        <w:t xml:space="preserve"> tujuan </w:t>
      </w:r>
      <w:r w:rsidR="00670BC4">
        <w:rPr>
          <w:szCs w:val="24"/>
        </w:rPr>
        <w:t xml:space="preserve">dari </w:t>
      </w:r>
      <w:r w:rsidR="00801E7E">
        <w:rPr>
          <w:szCs w:val="24"/>
        </w:rPr>
        <w:t>penelitian ini adalah</w:t>
      </w:r>
      <w:r>
        <w:rPr>
          <w:szCs w:val="24"/>
        </w:rPr>
        <w:t xml:space="preserve">: (1) </w:t>
      </w:r>
      <w:r w:rsidR="008B2E7A">
        <w:t>Untuk mengetahui</w:t>
      </w:r>
      <w:r w:rsidR="00242025">
        <w:t xml:space="preserve"> Pola</w:t>
      </w:r>
      <w:r w:rsidRPr="00DF7348">
        <w:t xml:space="preserve"> komunikasi interpersonal Orang tua dengan Anak di Desa Campurejo Kecamatan Panceng Kabupaten Gresik</w:t>
      </w:r>
      <w:r>
        <w:rPr>
          <w:szCs w:val="24"/>
        </w:rPr>
        <w:t xml:space="preserve">, (2) </w:t>
      </w:r>
      <w:r w:rsidR="00E623F1">
        <w:t>Untuk mengetahui</w:t>
      </w:r>
      <w:r w:rsidR="004F0AFC">
        <w:t xml:space="preserve"> </w:t>
      </w:r>
      <w:r w:rsidR="00606EDE">
        <w:t>dampak</w:t>
      </w:r>
      <w:r w:rsidR="004F0AFC">
        <w:t xml:space="preserve"> pola</w:t>
      </w:r>
      <w:r w:rsidRPr="009625BE">
        <w:t xml:space="preserve"> komunikasi </w:t>
      </w:r>
      <w:r w:rsidR="004F0AFC">
        <w:t>interpersonal Orang tua dengan Anak dalam prilaku islami di Des</w:t>
      </w:r>
      <w:r w:rsidRPr="009625BE">
        <w:t>a Campurejo Kecamatan Panceng Kabupaten Gresik</w:t>
      </w:r>
    </w:p>
    <w:p w:rsidR="002A05EA" w:rsidRDefault="002A05EA" w:rsidP="00332E3D">
      <w:pPr>
        <w:spacing w:line="240" w:lineRule="auto"/>
        <w:ind w:firstLine="720"/>
        <w:rPr>
          <w:szCs w:val="24"/>
        </w:rPr>
      </w:pPr>
      <w:r>
        <w:rPr>
          <w:szCs w:val="24"/>
        </w:rPr>
        <w:t xml:space="preserve">Untuk menjawab </w:t>
      </w:r>
      <w:r w:rsidR="00332E3D">
        <w:rPr>
          <w:szCs w:val="24"/>
        </w:rPr>
        <w:t>tujuan</w:t>
      </w:r>
      <w:r>
        <w:rPr>
          <w:szCs w:val="24"/>
        </w:rPr>
        <w:t xml:space="preserve"> penelitian di atas, peneliti menggunakan metode penelitian deskriptif kualitatif. Kemudian data yang sudah diperoleh dianalisis dengan menggunakan teknik analisis data model interaktif.</w:t>
      </w:r>
    </w:p>
    <w:p w:rsidR="002A05EA" w:rsidRPr="008A64C2" w:rsidRDefault="002A05EA" w:rsidP="004C3F69">
      <w:pPr>
        <w:spacing w:line="240" w:lineRule="auto"/>
        <w:ind w:firstLine="720"/>
        <w:rPr>
          <w:szCs w:val="24"/>
        </w:rPr>
      </w:pPr>
      <w:r>
        <w:rPr>
          <w:szCs w:val="24"/>
        </w:rPr>
        <w:t xml:space="preserve">Adapun hasil penelitian dari pengumpulan data di lapangan ditemukan bahwa (1) </w:t>
      </w:r>
      <w:r w:rsidR="00277C73">
        <w:t>P</w:t>
      </w:r>
      <w:r w:rsidR="00327CFB">
        <w:t>ola</w:t>
      </w:r>
      <w:r>
        <w:t xml:space="preserve"> komunikasi interpersonal orang tua dengan anak sangat beragam dikarena</w:t>
      </w:r>
      <w:r w:rsidR="00F919C0">
        <w:t>kan</w:t>
      </w:r>
      <w:r>
        <w:t xml:space="preserve"> pola asuh yang beragam pula. Dimana orang tua yang otoriter akan cenderung lebih keras dalam mendidik seperti menjewer atau menyeret (mengandeng) tangan anak, sedangkan orang tua yang demokratis biasanya akan mengajak berdialog</w:t>
      </w:r>
      <w:r w:rsidR="006B7797">
        <w:rPr>
          <w:szCs w:val="24"/>
        </w:rPr>
        <w:t>.</w:t>
      </w:r>
      <w:r w:rsidR="006B7797">
        <w:t xml:space="preserve"> Adapun </w:t>
      </w:r>
      <w:r>
        <w:t xml:space="preserve"> orang tua yang permisif memberi kebebasan secara penuh tapi masih memberi arahan dengan memberi contoh konkrit pada anak, (2) </w:t>
      </w:r>
      <w:r w:rsidR="00B716B6">
        <w:t>dampak</w:t>
      </w:r>
      <w:r w:rsidR="001E54BD">
        <w:t xml:space="preserve"> dari p</w:t>
      </w:r>
      <w:r w:rsidR="00E95AED">
        <w:t>ola</w:t>
      </w:r>
      <w:r>
        <w:t xml:space="preserve"> komunikasi </w:t>
      </w:r>
      <w:r w:rsidR="001E54BD">
        <w:t>otoriter</w:t>
      </w:r>
      <w:r w:rsidR="00263CAB">
        <w:t>,</w:t>
      </w:r>
      <w:r w:rsidR="001E54BD">
        <w:t xml:space="preserve"> anak akan bersikap tertutup,</w:t>
      </w:r>
      <w:r w:rsidR="00263CAB">
        <w:t xml:space="preserve"> </w:t>
      </w:r>
      <w:r w:rsidR="001E54BD">
        <w:t>kurang percaya d</w:t>
      </w:r>
      <w:r w:rsidR="00263CAB">
        <w:t>iri, dan rendah diri.</w:t>
      </w:r>
      <w:r w:rsidR="0055219A">
        <w:t xml:space="preserve"> </w:t>
      </w:r>
      <w:r w:rsidR="003D4752">
        <w:t xml:space="preserve">Sedangkan </w:t>
      </w:r>
      <w:r w:rsidR="004C3F69">
        <w:t xml:space="preserve">dampak </w:t>
      </w:r>
      <w:r w:rsidR="0055219A">
        <w:t>pola demokratis</w:t>
      </w:r>
      <w:r w:rsidR="00CC1467">
        <w:t>,</w:t>
      </w:r>
      <w:r w:rsidR="0055219A">
        <w:t xml:space="preserve"> anak akan selalu terbuka,bisa bertanggung jawab,</w:t>
      </w:r>
      <w:r w:rsidR="002E2ADE">
        <w:t xml:space="preserve"> </w:t>
      </w:r>
      <w:r w:rsidR="0055219A">
        <w:t>sopan,</w:t>
      </w:r>
      <w:r w:rsidR="002E2ADE">
        <w:t xml:space="preserve"> </w:t>
      </w:r>
      <w:r w:rsidR="00F30B40">
        <w:t xml:space="preserve">dan </w:t>
      </w:r>
      <w:r w:rsidR="00160329">
        <w:t>jujur.</w:t>
      </w:r>
      <w:r w:rsidR="00441C14">
        <w:t xml:space="preserve"> Dan </w:t>
      </w:r>
      <w:r w:rsidR="004C3F69">
        <w:t>dampak</w:t>
      </w:r>
      <w:r w:rsidR="00E6396C">
        <w:t xml:space="preserve"> pola permisif</w:t>
      </w:r>
      <w:r w:rsidR="00C54B28">
        <w:t>,</w:t>
      </w:r>
      <w:r w:rsidR="00E6396C">
        <w:t xml:space="preserve"> anak akan seenaknya sendiri, manja, kurang bisa mengendalikan dirinya, tidak bisa bertanggu</w:t>
      </w:r>
      <w:r w:rsidR="009A4CAD">
        <w:t>ng jawab, dan suka memberontak.</w:t>
      </w:r>
    </w:p>
    <w:p w:rsidR="00A67991" w:rsidRDefault="002E2ADE"/>
    <w:sectPr w:rsidR="00A67991" w:rsidSect="00285EE6">
      <w:footerReference w:type="default" r:id="rId6"/>
      <w:pgSz w:w="11906" w:h="16838" w:code="9"/>
      <w:pgMar w:top="2268" w:right="1701" w:bottom="1701" w:left="2268" w:header="709" w:footer="709" w:gutter="0"/>
      <w:pgNumType w:fmt="lowerRoman"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3EB4" w:rsidRDefault="00593EB4" w:rsidP="00DE113F">
      <w:pPr>
        <w:spacing w:line="240" w:lineRule="auto"/>
      </w:pPr>
      <w:r>
        <w:separator/>
      </w:r>
    </w:p>
  </w:endnote>
  <w:endnote w:type="continuationSeparator" w:id="1">
    <w:p w:rsidR="00593EB4" w:rsidRDefault="00593EB4" w:rsidP="00DE113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517"/>
      <w:docPartObj>
        <w:docPartGallery w:val="Page Numbers (Bottom of Page)"/>
        <w:docPartUnique/>
      </w:docPartObj>
    </w:sdtPr>
    <w:sdtContent>
      <w:p w:rsidR="00FC005F" w:rsidRDefault="005F4298">
        <w:pPr>
          <w:pStyle w:val="Footer"/>
          <w:jc w:val="center"/>
        </w:pPr>
        <w:fldSimple w:instr=" PAGE   \* MERGEFORMAT ">
          <w:r w:rsidR="002E2ADE">
            <w:rPr>
              <w:noProof/>
            </w:rPr>
            <w:t>viii</w:t>
          </w:r>
        </w:fldSimple>
      </w:p>
    </w:sdtContent>
  </w:sdt>
  <w:p w:rsidR="0060196C" w:rsidRDefault="002E2A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3EB4" w:rsidRDefault="00593EB4" w:rsidP="00DE113F">
      <w:pPr>
        <w:spacing w:line="240" w:lineRule="auto"/>
      </w:pPr>
      <w:r>
        <w:separator/>
      </w:r>
    </w:p>
  </w:footnote>
  <w:footnote w:type="continuationSeparator" w:id="1">
    <w:p w:rsidR="00593EB4" w:rsidRDefault="00593EB4" w:rsidP="00DE113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20"/>
  <w:characterSpacingControl w:val="doNotCompress"/>
  <w:footnotePr>
    <w:footnote w:id="0"/>
    <w:footnote w:id="1"/>
  </w:footnotePr>
  <w:endnotePr>
    <w:endnote w:id="0"/>
    <w:endnote w:id="1"/>
  </w:endnotePr>
  <w:compat/>
  <w:rsids>
    <w:rsidRoot w:val="002A05EA"/>
    <w:rsid w:val="0007043F"/>
    <w:rsid w:val="000D7DA3"/>
    <w:rsid w:val="00160329"/>
    <w:rsid w:val="00160FE2"/>
    <w:rsid w:val="001E54BD"/>
    <w:rsid w:val="001E5F9D"/>
    <w:rsid w:val="00234671"/>
    <w:rsid w:val="00242025"/>
    <w:rsid w:val="00263CAB"/>
    <w:rsid w:val="00277C73"/>
    <w:rsid w:val="00285EE6"/>
    <w:rsid w:val="002A05EA"/>
    <w:rsid w:val="002C0100"/>
    <w:rsid w:val="002C6CE9"/>
    <w:rsid w:val="002E2ADE"/>
    <w:rsid w:val="00327CFB"/>
    <w:rsid w:val="00332E3D"/>
    <w:rsid w:val="0036694B"/>
    <w:rsid w:val="003C20F5"/>
    <w:rsid w:val="003D4752"/>
    <w:rsid w:val="003F27A6"/>
    <w:rsid w:val="00441C14"/>
    <w:rsid w:val="0046706C"/>
    <w:rsid w:val="004C3F69"/>
    <w:rsid w:val="004C4F51"/>
    <w:rsid w:val="004C7A8A"/>
    <w:rsid w:val="004F0AFC"/>
    <w:rsid w:val="00524914"/>
    <w:rsid w:val="0055219A"/>
    <w:rsid w:val="00593EB4"/>
    <w:rsid w:val="005B002F"/>
    <w:rsid w:val="005F4298"/>
    <w:rsid w:val="00606EDE"/>
    <w:rsid w:val="00627AA2"/>
    <w:rsid w:val="00663BAB"/>
    <w:rsid w:val="00670BC4"/>
    <w:rsid w:val="006B7797"/>
    <w:rsid w:val="006C095D"/>
    <w:rsid w:val="00736370"/>
    <w:rsid w:val="00765372"/>
    <w:rsid w:val="007B047D"/>
    <w:rsid w:val="007E4CDB"/>
    <w:rsid w:val="00801E7E"/>
    <w:rsid w:val="00834C99"/>
    <w:rsid w:val="00882E98"/>
    <w:rsid w:val="00894C8A"/>
    <w:rsid w:val="008B2E7A"/>
    <w:rsid w:val="008B35B6"/>
    <w:rsid w:val="008B6ED2"/>
    <w:rsid w:val="0090559A"/>
    <w:rsid w:val="00954697"/>
    <w:rsid w:val="009A4CAD"/>
    <w:rsid w:val="00A21C44"/>
    <w:rsid w:val="00B716B6"/>
    <w:rsid w:val="00BA6C3A"/>
    <w:rsid w:val="00BC713F"/>
    <w:rsid w:val="00BD6E35"/>
    <w:rsid w:val="00BE02CD"/>
    <w:rsid w:val="00C21D77"/>
    <w:rsid w:val="00C54B28"/>
    <w:rsid w:val="00CC1467"/>
    <w:rsid w:val="00DA69B9"/>
    <w:rsid w:val="00DB6429"/>
    <w:rsid w:val="00DE113F"/>
    <w:rsid w:val="00E22A3C"/>
    <w:rsid w:val="00E407E9"/>
    <w:rsid w:val="00E52466"/>
    <w:rsid w:val="00E6015B"/>
    <w:rsid w:val="00E6164B"/>
    <w:rsid w:val="00E623F1"/>
    <w:rsid w:val="00E6396C"/>
    <w:rsid w:val="00E77501"/>
    <w:rsid w:val="00E93813"/>
    <w:rsid w:val="00E95AED"/>
    <w:rsid w:val="00F026F6"/>
    <w:rsid w:val="00F30B40"/>
    <w:rsid w:val="00F47630"/>
    <w:rsid w:val="00F620D1"/>
    <w:rsid w:val="00F82160"/>
    <w:rsid w:val="00F919C0"/>
    <w:rsid w:val="00FC005F"/>
    <w:rsid w:val="00FF0318"/>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5EA"/>
    <w:pPr>
      <w:spacing w:after="0" w:line="360" w:lineRule="auto"/>
      <w:jc w:val="both"/>
    </w:pPr>
    <w:rPr>
      <w:rFonts w:ascii="Times New Roman" w:eastAsia="Calibri" w:hAnsi="Times New Roman"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A05EA"/>
    <w:pPr>
      <w:tabs>
        <w:tab w:val="center" w:pos="4513"/>
        <w:tab w:val="right" w:pos="9026"/>
      </w:tabs>
    </w:pPr>
  </w:style>
  <w:style w:type="character" w:customStyle="1" w:styleId="FooterChar">
    <w:name w:val="Footer Char"/>
    <w:basedOn w:val="DefaultParagraphFont"/>
    <w:link w:val="Footer"/>
    <w:uiPriority w:val="99"/>
    <w:rsid w:val="002A05EA"/>
    <w:rPr>
      <w:rFonts w:ascii="Times New Roman" w:eastAsia="Calibri" w:hAnsi="Times New Roman" w:cs="Arial"/>
      <w:sz w:val="24"/>
    </w:rPr>
  </w:style>
  <w:style w:type="paragraph" w:styleId="Header">
    <w:name w:val="header"/>
    <w:basedOn w:val="Normal"/>
    <w:link w:val="HeaderChar"/>
    <w:uiPriority w:val="99"/>
    <w:semiHidden/>
    <w:unhideWhenUsed/>
    <w:rsid w:val="00DE113F"/>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DE113F"/>
    <w:rPr>
      <w:rFonts w:ascii="Times New Roman" w:eastAsia="Calibri" w:hAnsi="Times New Roman" w:cs="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327</Words>
  <Characters>1867</Characters>
  <Application>Microsoft Office Word</Application>
  <DocSecurity>0</DocSecurity>
  <Lines>15</Lines>
  <Paragraphs>4</Paragraphs>
  <ScaleCrop>false</ScaleCrop>
  <Company/>
  <LinksUpToDate>false</LinksUpToDate>
  <CharactersWithSpaces>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65</cp:revision>
  <dcterms:created xsi:type="dcterms:W3CDTF">2019-07-12T02:24:00Z</dcterms:created>
  <dcterms:modified xsi:type="dcterms:W3CDTF">2019-08-11T22:44:00Z</dcterms:modified>
</cp:coreProperties>
</file>